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5FA3F" w14:textId="295522AA" w:rsidR="0095125A" w:rsidRDefault="0095125A" w:rsidP="00A442E4">
      <w:pPr>
        <w:jc w:val="center"/>
        <w:rPr>
          <w:rFonts w:ascii="Arial" w:hAnsi="Arial"/>
        </w:rPr>
      </w:pPr>
    </w:p>
    <w:p w14:paraId="792AB8F3" w14:textId="407010D3" w:rsidR="00C70793" w:rsidRDefault="00971AD3" w:rsidP="0095125A">
      <w:pPr>
        <w:jc w:val="right"/>
        <w:rPr>
          <w:rFonts w:ascii="Arial" w:hAnsi="Arial"/>
        </w:rPr>
      </w:pPr>
      <w:r>
        <w:rPr>
          <w:rFonts w:ascii="Arial" w:hAnsi="Arial"/>
        </w:rPr>
        <w:t>Załącznik nr 6</w:t>
      </w:r>
    </w:p>
    <w:p w14:paraId="77064313" w14:textId="77777777" w:rsidR="00C70793" w:rsidRDefault="00C70793">
      <w:pPr>
        <w:rPr>
          <w:rFonts w:ascii="Arial" w:hAnsi="Arial"/>
        </w:rPr>
      </w:pPr>
    </w:p>
    <w:p w14:paraId="3CBF0276" w14:textId="77777777" w:rsidR="00A442E4" w:rsidRDefault="00A442E4">
      <w:pPr>
        <w:rPr>
          <w:rFonts w:ascii="Arial" w:hAnsi="Arial"/>
        </w:rPr>
      </w:pPr>
    </w:p>
    <w:p w14:paraId="46483965" w14:textId="77777777" w:rsidR="00C70793" w:rsidRDefault="00971AD3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5BCEBD85" w14:textId="77777777" w:rsidR="00C70793" w:rsidRDefault="00971AD3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25496B63" w14:textId="77777777" w:rsidR="00C70793" w:rsidRDefault="00C70793">
      <w:pPr>
        <w:pStyle w:val="Tekstpodstawowy"/>
        <w:jc w:val="center"/>
        <w:rPr>
          <w:rFonts w:ascii="Arial" w:hAnsi="Arial"/>
          <w:bCs/>
          <w:color w:val="000000"/>
          <w:sz w:val="22"/>
          <w:szCs w:val="22"/>
        </w:rPr>
      </w:pPr>
    </w:p>
    <w:p w14:paraId="0CA9872A" w14:textId="2DD4318C" w:rsidR="00C70793" w:rsidRDefault="00971AD3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WYKAZ </w:t>
      </w:r>
      <w:r w:rsidR="0095125A">
        <w:rPr>
          <w:rFonts w:ascii="Arial" w:hAnsi="Arial"/>
          <w:sz w:val="22"/>
          <w:szCs w:val="22"/>
        </w:rPr>
        <w:t xml:space="preserve">DOSTAW </w:t>
      </w:r>
    </w:p>
    <w:p w14:paraId="5EB313B3" w14:textId="77777777" w:rsidR="00C70793" w:rsidRDefault="00C70793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C70793" w14:paraId="187000F2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91C5" w14:textId="141047D2" w:rsidR="00C70793" w:rsidRDefault="00971AD3" w:rsidP="007360A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Wykaz </w:t>
            </w:r>
            <w:r w:rsidR="0095125A">
              <w:rPr>
                <w:rFonts w:ascii="Arial" w:hAnsi="Arial"/>
                <w:b/>
              </w:rPr>
              <w:t>dostaw</w:t>
            </w:r>
            <w:r w:rsidR="00840D8F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wykonanych nie wcześniej niż w okresie ostatnich</w:t>
            </w:r>
            <w:r>
              <w:rPr>
                <w:rFonts w:ascii="Arial" w:hAnsi="Arial"/>
                <w:b/>
              </w:rPr>
              <w:br/>
            </w:r>
            <w:r w:rsidR="00840D8F">
              <w:rPr>
                <w:rFonts w:ascii="Arial" w:hAnsi="Arial"/>
                <w:b/>
              </w:rPr>
              <w:t>3</w:t>
            </w:r>
            <w:r>
              <w:rPr>
                <w:rFonts w:ascii="Arial" w:hAnsi="Arial"/>
                <w:b/>
              </w:rPr>
              <w:t xml:space="preserve"> lat przed upływem terminu składania ofert, a jeżeli okres prowadzenia działalności jest krótszy – w tym okresie</w:t>
            </w:r>
          </w:p>
        </w:tc>
      </w:tr>
      <w:tr w:rsidR="00C70793" w14:paraId="61D0F804" w14:textId="77777777" w:rsidTr="0095125A">
        <w:trPr>
          <w:trHeight w:val="134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E0F73E" w14:textId="77777777" w:rsidR="00C70793" w:rsidRDefault="00971AD3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79C943" w14:textId="77777777" w:rsidR="00C70793" w:rsidRPr="00773287" w:rsidRDefault="00C7079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7B2ACA9B" w14:textId="77777777" w:rsidR="00C70793" w:rsidRPr="00773287" w:rsidRDefault="00C7079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3AB9026" w14:textId="6F8FD485" w:rsidR="00C70793" w:rsidRPr="00773287" w:rsidRDefault="00971AD3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  <w:r w:rsidRPr="00773287">
              <w:rPr>
                <w:rFonts w:ascii="Arial" w:hAnsi="Arial"/>
                <w:sz w:val="22"/>
                <w:szCs w:val="22"/>
              </w:rPr>
              <w:t xml:space="preserve">Rodzaj </w:t>
            </w:r>
            <w:r w:rsidR="0095125A">
              <w:rPr>
                <w:rFonts w:ascii="Arial" w:hAnsi="Arial"/>
                <w:sz w:val="22"/>
                <w:szCs w:val="22"/>
              </w:rPr>
              <w:t>dostawy</w:t>
            </w:r>
          </w:p>
          <w:p w14:paraId="57C5D4C0" w14:textId="77777777" w:rsidR="00C70793" w:rsidRPr="00773287" w:rsidRDefault="00C7079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5B7FA683" w14:textId="77777777" w:rsidR="00C70793" w:rsidRPr="00773287" w:rsidRDefault="00C70793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4B23C47C" w14:textId="77777777" w:rsidR="00C70793" w:rsidRPr="00773287" w:rsidRDefault="00C70793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359B2B" w14:textId="5A00B466" w:rsidR="00C70793" w:rsidRPr="00773287" w:rsidRDefault="00840D8F" w:rsidP="00840D8F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 xml:space="preserve"> Podmiot, na rzecz którego </w:t>
            </w:r>
            <w:r w:rsidR="008C104A">
              <w:rPr>
                <w:rFonts w:ascii="Arial" w:hAnsi="Arial"/>
                <w:b/>
                <w:sz w:val="22"/>
                <w:szCs w:val="22"/>
              </w:rPr>
              <w:t xml:space="preserve">dostawy </w:t>
            </w:r>
            <w:r w:rsidRPr="0077328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971AD3" w:rsidRPr="00773287">
              <w:rPr>
                <w:rFonts w:ascii="Arial" w:hAnsi="Arial"/>
                <w:b/>
                <w:sz w:val="22"/>
                <w:szCs w:val="22"/>
              </w:rPr>
              <w:t>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E9D75" w14:textId="77777777" w:rsidR="00C70793" w:rsidRPr="00773287" w:rsidRDefault="00971AD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B6D5E" w14:textId="77777777" w:rsidR="00C70793" w:rsidRPr="00773287" w:rsidRDefault="00971AD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73287"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7D26" w14:textId="69428B82" w:rsidR="00C70793" w:rsidRPr="00773287" w:rsidRDefault="0095125A" w:rsidP="00840D8F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Wartość zrealizowanej dostawy</w:t>
            </w:r>
          </w:p>
        </w:tc>
      </w:tr>
      <w:tr w:rsidR="00C70793" w14:paraId="3400D4F7" w14:textId="77777777" w:rsidTr="0095125A">
        <w:trPr>
          <w:trHeight w:val="65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789C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E1082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72CC03F2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17C04803" w14:textId="77777777" w:rsidR="00C70793" w:rsidRDefault="00C70793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7608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FC34F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0BE1B2A4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  <w:p w14:paraId="6C8EE6C9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8A97A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7BEC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C70793" w14:paraId="33078320" w14:textId="77777777" w:rsidTr="004E515C">
        <w:trPr>
          <w:trHeight w:val="83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6E578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FF4D1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400FFDFF" w14:textId="77777777" w:rsidR="00C70793" w:rsidRDefault="00C70793">
            <w:pPr>
              <w:rPr>
                <w:rFonts w:ascii="Arial" w:hAnsi="Arial"/>
                <w:b/>
              </w:rPr>
            </w:pPr>
          </w:p>
          <w:p w14:paraId="408FFF9F" w14:textId="77777777" w:rsidR="00C70793" w:rsidRDefault="00C70793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E4463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F21C5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F5942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18E3" w14:textId="77777777" w:rsidR="00C70793" w:rsidRDefault="00C70793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423E211E" w14:textId="77777777" w:rsidR="00C70793" w:rsidRDefault="00C70793">
      <w:pPr>
        <w:jc w:val="center"/>
        <w:rPr>
          <w:rFonts w:ascii="Arial" w:hAnsi="Arial"/>
          <w:sz w:val="22"/>
          <w:szCs w:val="22"/>
        </w:rPr>
      </w:pPr>
    </w:p>
    <w:p w14:paraId="6489421B" w14:textId="7CB21199" w:rsidR="00C70793" w:rsidRDefault="00971AD3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</w:t>
      </w:r>
      <w:r w:rsidR="0095125A">
        <w:rPr>
          <w:rFonts w:ascii="Arial" w:eastAsia="TimesNewRoman" w:hAnsi="Arial" w:cs="TimesNewRoman"/>
          <w:color w:val="auto"/>
          <w:sz w:val="22"/>
          <w:szCs w:val="22"/>
          <w:u w:val="single"/>
        </w:rPr>
        <w:t>dostawy</w:t>
      </w:r>
      <w:r w:rsidR="00282263"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zostały wykonane należycie.</w:t>
      </w:r>
    </w:p>
    <w:p w14:paraId="3E847B2B" w14:textId="77777777" w:rsidR="00C70793" w:rsidRDefault="00C70793">
      <w:pPr>
        <w:jc w:val="both"/>
        <w:rPr>
          <w:rFonts w:ascii="Arial" w:hAnsi="Arial"/>
          <w:sz w:val="20"/>
        </w:rPr>
      </w:pPr>
      <w:bookmarkStart w:id="0" w:name="_Hlk130377222"/>
    </w:p>
    <w:p w14:paraId="23578B94" w14:textId="77777777" w:rsidR="00A442E4" w:rsidRDefault="00A442E4">
      <w:pPr>
        <w:jc w:val="center"/>
        <w:rPr>
          <w:rFonts w:ascii="Arial" w:hAnsi="Arial" w:cs="Arial"/>
          <w:sz w:val="20"/>
        </w:rPr>
      </w:pPr>
    </w:p>
    <w:p w14:paraId="7B75F9DB" w14:textId="639D4471" w:rsidR="00C70793" w:rsidRDefault="00971AD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77FF5392" w14:textId="77777777" w:rsidR="00C70793" w:rsidRDefault="00C70793">
      <w:pPr>
        <w:jc w:val="center"/>
        <w:rPr>
          <w:rFonts w:ascii="Arial" w:hAnsi="Arial" w:cs="Arial"/>
          <w:sz w:val="20"/>
        </w:rPr>
      </w:pPr>
    </w:p>
    <w:p w14:paraId="1936028D" w14:textId="77777777" w:rsidR="00C70793" w:rsidRDefault="00971AD3">
      <w:pPr>
        <w:pStyle w:val="SIWZ2"/>
        <w:suppressAutoHyphens w:val="0"/>
        <w:spacing w:after="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Oświadczenie należy podpisać kwalifikowanym podpisem elektronicznym </w:t>
      </w:r>
      <w:r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  <w:bookmarkEnd w:id="0"/>
    </w:p>
    <w:p w14:paraId="727A17A8" w14:textId="77777777" w:rsidR="004E515C" w:rsidRDefault="004E515C">
      <w:pPr>
        <w:pStyle w:val="SIWZ2"/>
        <w:suppressAutoHyphens w:val="0"/>
        <w:spacing w:after="0"/>
        <w:jc w:val="center"/>
        <w:rPr>
          <w:rFonts w:ascii="Arial" w:hAnsi="Arial"/>
          <w:b/>
          <w:bCs/>
          <w:color w:val="000000"/>
          <w:sz w:val="22"/>
          <w:szCs w:val="22"/>
        </w:rPr>
      </w:pPr>
    </w:p>
    <w:p w14:paraId="4FCCBF4D" w14:textId="12F08CDB" w:rsidR="004E515C" w:rsidRDefault="004E515C">
      <w:pPr>
        <w:pStyle w:val="SIWZ2"/>
        <w:suppressAutoHyphens w:val="0"/>
        <w:spacing w:after="0"/>
        <w:jc w:val="center"/>
      </w:pPr>
    </w:p>
    <w:sectPr w:rsidR="004E515C" w:rsidSect="00C70793"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35B26"/>
    <w:multiLevelType w:val="multilevel"/>
    <w:tmpl w:val="1B701D2C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505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793"/>
    <w:rsid w:val="0004530F"/>
    <w:rsid w:val="000D4D64"/>
    <w:rsid w:val="00282263"/>
    <w:rsid w:val="002C30A6"/>
    <w:rsid w:val="00405A98"/>
    <w:rsid w:val="004A421B"/>
    <w:rsid w:val="004E515C"/>
    <w:rsid w:val="0053239E"/>
    <w:rsid w:val="006B12EB"/>
    <w:rsid w:val="006D5E49"/>
    <w:rsid w:val="007360A2"/>
    <w:rsid w:val="00740484"/>
    <w:rsid w:val="00773287"/>
    <w:rsid w:val="007816E1"/>
    <w:rsid w:val="00840D8F"/>
    <w:rsid w:val="008668E8"/>
    <w:rsid w:val="008C104A"/>
    <w:rsid w:val="00905504"/>
    <w:rsid w:val="0095125A"/>
    <w:rsid w:val="00971AD3"/>
    <w:rsid w:val="00A442E4"/>
    <w:rsid w:val="00AA6ABC"/>
    <w:rsid w:val="00C70793"/>
    <w:rsid w:val="00EC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6F4B"/>
  <w15:docId w15:val="{B335FDEC-73A3-4CD1-9E7E-8454C507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93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C7079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C70793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C70793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C70793"/>
  </w:style>
  <w:style w:type="character" w:customStyle="1" w:styleId="Znakiwypunktowania">
    <w:name w:val="Znaki wypunktowania"/>
    <w:qFormat/>
    <w:rsid w:val="00C70793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C70793"/>
  </w:style>
  <w:style w:type="character" w:customStyle="1" w:styleId="StopkaZnak">
    <w:name w:val="Stopka Znak"/>
    <w:basedOn w:val="Domylnaczcionkaakapitu"/>
    <w:qFormat/>
    <w:rsid w:val="00C70793"/>
  </w:style>
  <w:style w:type="character" w:customStyle="1" w:styleId="NagwekZnak">
    <w:name w:val="Nagłówek Znak"/>
    <w:basedOn w:val="Domylnaczcionkaakapitu"/>
    <w:qFormat/>
    <w:rsid w:val="00C70793"/>
  </w:style>
  <w:style w:type="character" w:customStyle="1" w:styleId="WWCharLFO1LVL5">
    <w:name w:val="WW_CharLFO1LVL5"/>
    <w:qFormat/>
    <w:rsid w:val="00C70793"/>
    <w:rPr>
      <w:rFonts w:ascii="Arial" w:hAnsi="Arial"/>
    </w:rPr>
  </w:style>
  <w:style w:type="character" w:customStyle="1" w:styleId="WWCharLFO1LVL6">
    <w:name w:val="WW_CharLFO1LVL6"/>
    <w:qFormat/>
    <w:rsid w:val="00C70793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C70793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C70793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C70793"/>
    <w:rPr>
      <w:b/>
      <w:sz w:val="32"/>
    </w:rPr>
  </w:style>
  <w:style w:type="paragraph" w:styleId="Lista">
    <w:name w:val="List"/>
    <w:basedOn w:val="Tekstpodstawowy"/>
    <w:rsid w:val="00C70793"/>
  </w:style>
  <w:style w:type="paragraph" w:customStyle="1" w:styleId="Legenda1">
    <w:name w:val="Legenda1"/>
    <w:basedOn w:val="Normalny"/>
    <w:qFormat/>
    <w:rsid w:val="00C7079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70793"/>
    <w:pPr>
      <w:suppressLineNumbers/>
    </w:pPr>
  </w:style>
  <w:style w:type="paragraph" w:styleId="Nagwek">
    <w:name w:val="header"/>
    <w:basedOn w:val="Normalny"/>
    <w:qFormat/>
    <w:rsid w:val="00C70793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C70793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C7079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C70793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C70793"/>
    <w:pPr>
      <w:suppressLineNumbers/>
    </w:pPr>
  </w:style>
  <w:style w:type="paragraph" w:customStyle="1" w:styleId="Nagwektabeli">
    <w:name w:val="Nagłówek tabeli"/>
    <w:basedOn w:val="Zawartotabeli"/>
    <w:qFormat/>
    <w:rsid w:val="00C70793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C7079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C70793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C70793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C70793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C70793"/>
    <w:pPr>
      <w:spacing w:before="0" w:after="113"/>
    </w:pPr>
    <w:rPr>
      <w:b w:val="0"/>
    </w:rPr>
  </w:style>
  <w:style w:type="paragraph" w:customStyle="1" w:styleId="Default">
    <w:name w:val="Default"/>
    <w:qFormat/>
    <w:rsid w:val="00C70793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C70793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C70793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C70793"/>
  </w:style>
  <w:style w:type="numbering" w:customStyle="1" w:styleId="WW8Num1">
    <w:name w:val="WW8Num1"/>
    <w:qFormat/>
    <w:rsid w:val="00C70793"/>
  </w:style>
  <w:style w:type="numbering" w:customStyle="1" w:styleId="WW8Num2">
    <w:name w:val="WW8Num2"/>
    <w:qFormat/>
    <w:rsid w:val="00C7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15</cp:revision>
  <cp:lastPrinted>2025-09-29T11:31:00Z</cp:lastPrinted>
  <dcterms:created xsi:type="dcterms:W3CDTF">2007-11-08T13:46:00Z</dcterms:created>
  <dcterms:modified xsi:type="dcterms:W3CDTF">2025-09-29T11:31:00Z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